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FF" w:rsidRPr="00171EA3" w:rsidRDefault="002F5469" w:rsidP="002F5469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</w:rPr>
        <w:t>杭州市肿瘤医院药物临床试验机构研究者简历</w:t>
      </w:r>
    </w:p>
    <w:p w:rsidR="00C448FF" w:rsidRDefault="00C448FF" w:rsidP="00C448FF">
      <w:pPr>
        <w:spacing w:after="0" w:line="360" w:lineRule="auto"/>
        <w:ind w:firstLineChars="200" w:firstLine="440"/>
        <w:rPr>
          <w:rFonts w:ascii="宋体" w:hAnsi="宋体" w:cs="宋体"/>
        </w:rPr>
      </w:pP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1408"/>
        <w:gridCol w:w="1360"/>
        <w:gridCol w:w="556"/>
        <w:gridCol w:w="1430"/>
        <w:gridCol w:w="1431"/>
        <w:gridCol w:w="1431"/>
      </w:tblGrid>
      <w:tr w:rsidR="00C448FF" w:rsidRPr="00A70881" w:rsidTr="008472DB">
        <w:trPr>
          <w:trHeight w:val="385"/>
        </w:trPr>
        <w:tc>
          <w:tcPr>
            <w:tcW w:w="1015" w:type="dxa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70881">
              <w:rPr>
                <w:rFonts w:ascii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08" w:type="dxa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70881">
              <w:rPr>
                <w:rFonts w:ascii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986" w:type="dxa"/>
            <w:gridSpan w:val="2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70881">
              <w:rPr>
                <w:rFonts w:ascii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431" w:type="dxa"/>
          </w:tcPr>
          <w:p w:rsidR="00C448FF" w:rsidRPr="00A70881" w:rsidRDefault="00C448FF" w:rsidP="008472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448FF" w:rsidRPr="00A70881" w:rsidTr="008472DB">
        <w:trPr>
          <w:trHeight w:val="178"/>
        </w:trPr>
        <w:tc>
          <w:tcPr>
            <w:tcW w:w="1015" w:type="dxa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70881">
              <w:rPr>
                <w:rFonts w:asciiTheme="minorEastAsia" w:hAnsiTheme="minorEastAsia" w:hint="eastAsia"/>
                <w:sz w:val="21"/>
                <w:szCs w:val="21"/>
              </w:rPr>
              <w:t>学历</w:t>
            </w:r>
          </w:p>
        </w:tc>
        <w:tc>
          <w:tcPr>
            <w:tcW w:w="1408" w:type="dxa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70881">
              <w:rPr>
                <w:rFonts w:asciiTheme="minorEastAsia" w:hAnsiTheme="minorEastAsia" w:hint="eastAsia"/>
                <w:sz w:val="21"/>
                <w:szCs w:val="21"/>
              </w:rPr>
              <w:t>科室</w:t>
            </w:r>
          </w:p>
        </w:tc>
        <w:tc>
          <w:tcPr>
            <w:tcW w:w="1986" w:type="dxa"/>
            <w:gridSpan w:val="2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C448FF" w:rsidRPr="00A70881" w:rsidRDefault="00C448FF" w:rsidP="008472D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70881">
              <w:rPr>
                <w:rFonts w:ascii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1431" w:type="dxa"/>
          </w:tcPr>
          <w:p w:rsidR="00C448FF" w:rsidRPr="00A70881" w:rsidRDefault="00C448FF" w:rsidP="008472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448FF" w:rsidRPr="00A70881" w:rsidTr="00E144E6">
        <w:trPr>
          <w:trHeight w:val="1525"/>
        </w:trPr>
        <w:tc>
          <w:tcPr>
            <w:tcW w:w="8631" w:type="dxa"/>
            <w:gridSpan w:val="7"/>
          </w:tcPr>
          <w:p w:rsidR="00C448FF" w:rsidRPr="00E144E6" w:rsidRDefault="00C448FF" w:rsidP="008472DB">
            <w:pPr>
              <w:spacing w:line="360" w:lineRule="auto"/>
              <w:rPr>
                <w:rFonts w:ascii="黑体" w:eastAsia="黑体" w:hAnsi="黑体"/>
                <w:sz w:val="21"/>
                <w:szCs w:val="21"/>
              </w:rPr>
            </w:pPr>
            <w:r w:rsidRPr="00E144E6">
              <w:rPr>
                <w:rFonts w:ascii="黑体" w:eastAsia="黑体" w:hAnsi="黑体" w:hint="eastAsia"/>
                <w:sz w:val="21"/>
                <w:szCs w:val="21"/>
              </w:rPr>
              <w:t>学习经历：</w:t>
            </w:r>
          </w:p>
          <w:p w:rsidR="00C448FF" w:rsidRPr="00A70881" w:rsidRDefault="00C448FF" w:rsidP="008472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448FF" w:rsidRPr="00A70881" w:rsidTr="008472DB">
        <w:trPr>
          <w:trHeight w:val="1638"/>
        </w:trPr>
        <w:tc>
          <w:tcPr>
            <w:tcW w:w="8631" w:type="dxa"/>
            <w:gridSpan w:val="7"/>
          </w:tcPr>
          <w:p w:rsidR="00C448FF" w:rsidRPr="00E144E6" w:rsidRDefault="00C448FF" w:rsidP="008472DB">
            <w:pPr>
              <w:spacing w:line="360" w:lineRule="auto"/>
              <w:rPr>
                <w:rFonts w:ascii="黑体" w:eastAsia="黑体" w:hAnsi="黑体"/>
                <w:sz w:val="21"/>
                <w:szCs w:val="21"/>
              </w:rPr>
            </w:pPr>
            <w:r w:rsidRPr="00E144E6">
              <w:rPr>
                <w:rFonts w:ascii="黑体" w:eastAsia="黑体" w:hAnsi="黑体" w:hint="eastAsia"/>
                <w:sz w:val="21"/>
                <w:szCs w:val="21"/>
              </w:rPr>
              <w:t>工作经历：</w:t>
            </w:r>
          </w:p>
          <w:p w:rsidR="00C448FF" w:rsidRDefault="00C448FF" w:rsidP="008472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  <w:p w:rsidR="00C448FF" w:rsidRPr="00A70881" w:rsidRDefault="00C448FF" w:rsidP="008472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448FF" w:rsidRPr="00A70881" w:rsidTr="00E144E6">
        <w:trPr>
          <w:trHeight w:val="1674"/>
        </w:trPr>
        <w:tc>
          <w:tcPr>
            <w:tcW w:w="8631" w:type="dxa"/>
            <w:gridSpan w:val="7"/>
          </w:tcPr>
          <w:p w:rsidR="00C448FF" w:rsidRPr="00E144E6" w:rsidRDefault="00C448FF" w:rsidP="008472DB">
            <w:pPr>
              <w:spacing w:line="360" w:lineRule="auto"/>
              <w:rPr>
                <w:rFonts w:ascii="黑体" w:eastAsia="黑体" w:hAnsi="黑体"/>
                <w:sz w:val="21"/>
                <w:szCs w:val="21"/>
              </w:rPr>
            </w:pPr>
            <w:r w:rsidRPr="00E144E6">
              <w:rPr>
                <w:rFonts w:ascii="黑体" w:eastAsia="黑体" w:hAnsi="黑体" w:hint="eastAsia"/>
                <w:sz w:val="21"/>
                <w:szCs w:val="21"/>
              </w:rPr>
              <w:t>临床研究经历：</w:t>
            </w:r>
          </w:p>
          <w:p w:rsidR="00C448FF" w:rsidRPr="00A70881" w:rsidRDefault="00C448FF" w:rsidP="008472DB">
            <w:pPr>
              <w:spacing w:line="360" w:lineRule="auto"/>
              <w:ind w:left="786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E144E6" w:rsidRPr="00A70881" w:rsidTr="008472DB">
        <w:trPr>
          <w:trHeight w:val="2400"/>
        </w:trPr>
        <w:tc>
          <w:tcPr>
            <w:tcW w:w="8631" w:type="dxa"/>
            <w:gridSpan w:val="7"/>
          </w:tcPr>
          <w:p w:rsidR="00E144E6" w:rsidRPr="00A70881" w:rsidRDefault="00E144E6" w:rsidP="008472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E144E6">
              <w:rPr>
                <w:rFonts w:ascii="黑体" w:eastAsia="黑体" w:hAnsi="黑体" w:hint="eastAsia"/>
                <w:sz w:val="21"/>
                <w:szCs w:val="21"/>
              </w:rPr>
              <w:t>临床研究成果</w:t>
            </w:r>
            <w:r w:rsidRPr="00216DCF">
              <w:rPr>
                <w:rFonts w:ascii="黑体" w:eastAsia="黑体" w:hAnsi="黑体" w:hint="eastAsia"/>
                <w:sz w:val="21"/>
                <w:szCs w:val="21"/>
              </w:rPr>
              <w:t>（主要包括药物临床研究相关的学术论文、著作、专利、科技获奖等）</w:t>
            </w:r>
            <w:r w:rsidRPr="00E144E6">
              <w:rPr>
                <w:rFonts w:ascii="黑体" w:eastAsia="黑体" w:hAnsi="黑体" w:hint="eastAsia"/>
                <w:sz w:val="21"/>
                <w:szCs w:val="21"/>
              </w:rPr>
              <w:t>：</w:t>
            </w:r>
          </w:p>
        </w:tc>
      </w:tr>
      <w:tr w:rsidR="00C448FF" w:rsidRPr="00A70881" w:rsidTr="00CE59AC">
        <w:trPr>
          <w:trHeight w:val="1690"/>
        </w:trPr>
        <w:tc>
          <w:tcPr>
            <w:tcW w:w="8631" w:type="dxa"/>
            <w:gridSpan w:val="7"/>
          </w:tcPr>
          <w:p w:rsidR="00C448FF" w:rsidRPr="00E144E6" w:rsidRDefault="00C448FF" w:rsidP="008472DB">
            <w:pPr>
              <w:spacing w:line="360" w:lineRule="auto"/>
              <w:rPr>
                <w:rFonts w:ascii="黑体" w:eastAsia="黑体" w:hAnsi="黑体"/>
                <w:sz w:val="21"/>
                <w:szCs w:val="21"/>
              </w:rPr>
            </w:pPr>
            <w:r w:rsidRPr="00E144E6">
              <w:rPr>
                <w:rFonts w:ascii="黑体" w:eastAsia="黑体" w:hAnsi="黑体" w:hint="eastAsia"/>
                <w:sz w:val="21"/>
                <w:szCs w:val="21"/>
              </w:rPr>
              <w:t>GCP等相关内容培训情况</w:t>
            </w:r>
            <w:r w:rsidR="00E144E6">
              <w:rPr>
                <w:rFonts w:ascii="黑体" w:eastAsia="黑体" w:hAnsi="黑体" w:hint="eastAsia"/>
                <w:sz w:val="21"/>
                <w:szCs w:val="21"/>
              </w:rPr>
              <w:t>：</w:t>
            </w:r>
          </w:p>
          <w:p w:rsidR="00C448FF" w:rsidRPr="00A70881" w:rsidRDefault="00C448FF" w:rsidP="008472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448FF" w:rsidRPr="00A70881" w:rsidTr="008472DB">
        <w:trPr>
          <w:trHeight w:val="839"/>
        </w:trPr>
        <w:tc>
          <w:tcPr>
            <w:tcW w:w="4339" w:type="dxa"/>
            <w:gridSpan w:val="4"/>
            <w:vAlign w:val="center"/>
          </w:tcPr>
          <w:p w:rsidR="00C448FF" w:rsidRPr="00A70881" w:rsidRDefault="00C448FF" w:rsidP="008472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0881">
              <w:rPr>
                <w:rFonts w:asciiTheme="minorEastAsia" w:hAnsiTheme="minorEastAsia" w:hint="eastAsia"/>
                <w:sz w:val="21"/>
                <w:szCs w:val="21"/>
              </w:rPr>
              <w:t>签名：</w:t>
            </w:r>
          </w:p>
        </w:tc>
        <w:tc>
          <w:tcPr>
            <w:tcW w:w="4292" w:type="dxa"/>
            <w:gridSpan w:val="3"/>
            <w:vAlign w:val="center"/>
          </w:tcPr>
          <w:p w:rsidR="00C448FF" w:rsidRPr="00A70881" w:rsidRDefault="00C448FF" w:rsidP="008472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0881">
              <w:rPr>
                <w:rFonts w:asciiTheme="minorEastAsia" w:hAnsiTheme="minorEastAsia" w:hint="eastAsia"/>
                <w:sz w:val="21"/>
                <w:szCs w:val="21"/>
              </w:rPr>
              <w:t>日期：</w:t>
            </w:r>
          </w:p>
        </w:tc>
      </w:tr>
    </w:tbl>
    <w:p w:rsidR="00EC6F20" w:rsidRDefault="00EC6F20" w:rsidP="00EC6F20">
      <w:pPr>
        <w:spacing w:after="0"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06" w:rsidRPr="00EC6F20" w:rsidRDefault="00CC1206" w:rsidP="00133C38">
      <w:pPr>
        <w:rPr>
          <w:szCs w:val="24"/>
        </w:rPr>
      </w:pPr>
    </w:p>
    <w:sectPr w:rsidR="00CC1206" w:rsidRPr="00EC6F20" w:rsidSect="00055520">
      <w:headerReference w:type="default" r:id="rId9"/>
      <w:footerReference w:type="default" r:id="rId10"/>
      <w:pgSz w:w="11906" w:h="16838"/>
      <w:pgMar w:top="2041" w:right="1191" w:bottom="1474" w:left="1531" w:header="1474" w:footer="964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4E" w:rsidRDefault="0047784E" w:rsidP="00055520">
      <w:pPr>
        <w:spacing w:after="0" w:line="240" w:lineRule="auto"/>
      </w:pPr>
      <w:r>
        <w:separator/>
      </w:r>
    </w:p>
  </w:endnote>
  <w:endnote w:type="continuationSeparator" w:id="0">
    <w:p w:rsidR="0047784E" w:rsidRDefault="0047784E" w:rsidP="0005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4" w:rsidRDefault="004A6452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646954" w:rsidRDefault="00646954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CE59AC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 w:rsidR="00DA2268"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4E" w:rsidRDefault="0047784E" w:rsidP="00055520">
      <w:pPr>
        <w:spacing w:after="0" w:line="240" w:lineRule="auto"/>
      </w:pPr>
      <w:r>
        <w:separator/>
      </w:r>
    </w:p>
  </w:footnote>
  <w:footnote w:type="continuationSeparator" w:id="0">
    <w:p w:rsidR="0047784E" w:rsidRDefault="0047784E" w:rsidP="0005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4" w:rsidRPr="00A35B7C" w:rsidRDefault="00646954">
    <w:pPr>
      <w:pStyle w:val="a4"/>
      <w:jc w:val="left"/>
      <w:rPr>
        <w:rFonts w:ascii="宋体" w:hAnsi="宋体"/>
        <w:sz w:val="21"/>
        <w:szCs w:val="21"/>
      </w:rPr>
    </w:pPr>
    <w:r>
      <w:rPr>
        <w:rFonts w:hint="eastAsia"/>
      </w:rPr>
      <w:t>杭州市肿瘤医院药物临床试验机构</w:t>
    </w:r>
    <w:r w:rsidR="00DA2268">
      <w:rPr>
        <w:rFonts w:hint="eastAsia"/>
      </w:rPr>
      <w:t>附件</w:t>
    </w:r>
    <w:r>
      <w:rPr>
        <w:rFonts w:hint="eastAsia"/>
      </w:rPr>
      <w:t xml:space="preserve">    </w:t>
    </w:r>
    <w:r w:rsidR="00EF5F1E">
      <w:rPr>
        <w:rFonts w:hint="eastAsia"/>
      </w:rPr>
      <w:t xml:space="preserve">  </w:t>
    </w:r>
    <w:r>
      <w:rPr>
        <w:rFonts w:hint="eastAsia"/>
      </w:rPr>
      <w:t xml:space="preserve">            </w:t>
    </w:r>
    <w:r w:rsidR="00DA2268">
      <w:rPr>
        <w:rFonts w:hint="eastAsia"/>
      </w:rPr>
      <w:t xml:space="preserve">                  </w:t>
    </w:r>
    <w:r>
      <w:rPr>
        <w:rFonts w:hint="eastAsia"/>
      </w:rPr>
      <w:t xml:space="preserve"> </w:t>
    </w:r>
    <w:r>
      <w:rPr>
        <w:rFonts w:hint="eastAsia"/>
      </w:rPr>
      <w:t>文件编号：</w:t>
    </w:r>
    <w:r>
      <w:rPr>
        <w:rFonts w:ascii="Times New Roman" w:hAnsi="Times New Roman" w:cs="Times New Roman" w:hint="eastAsia"/>
      </w:rPr>
      <w:t>HCH/</w:t>
    </w:r>
    <w:r>
      <w:rPr>
        <w:rFonts w:ascii="Times New Roman" w:hAnsi="Times New Roman" w:cs="Times New Roman"/>
      </w:rPr>
      <w:t>JG</w:t>
    </w:r>
    <w:r>
      <w:rPr>
        <w:rFonts w:ascii="Times New Roman" w:hAnsi="Times New Roman" w:cs="Times New Roman" w:hint="eastAsia"/>
      </w:rPr>
      <w:t xml:space="preserve"> </w:t>
    </w:r>
    <w:r w:rsidR="00DA2268">
      <w:rPr>
        <w:rFonts w:ascii="Times New Roman" w:hAnsi="Times New Roman" w:cs="Times New Roman" w:hint="eastAsia"/>
      </w:rPr>
      <w:t>FJ</w:t>
    </w:r>
    <w:r>
      <w:rPr>
        <w:rFonts w:ascii="Times New Roman" w:hAnsi="Times New Roman" w:cs="Times New Roman" w:hint="eastAsia"/>
      </w:rPr>
      <w:t>/</w:t>
    </w:r>
    <w:r w:rsidR="00D615C3">
      <w:rPr>
        <w:rFonts w:ascii="Times New Roman" w:hAnsi="Times New Roman" w:cs="Times New Roman" w:hint="eastAsia"/>
      </w:rPr>
      <w:t>03.06</w:t>
    </w:r>
    <w:r>
      <w:rPr>
        <w:rFonts w:ascii="Times New Roman" w:hAnsi="Times New Roman" w:cs="Times New Roman" w:hint="eastAsia"/>
      </w:rPr>
      <w:t>/01.0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(%1)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%1."/>
      <w:lvlJc w:val="left"/>
      <w:rPr>
        <w:rFonts w:ascii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FED0024"/>
    <w:multiLevelType w:val="hybridMultilevel"/>
    <w:tmpl w:val="6C1A7E3E"/>
    <w:lvl w:ilvl="0" w:tplc="B860EE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A40A2AC"/>
    <w:multiLevelType w:val="singleLevel"/>
    <w:tmpl w:val="5A40A2A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A40ACC0"/>
    <w:multiLevelType w:val="singleLevel"/>
    <w:tmpl w:val="5A40ACC0"/>
    <w:lvl w:ilvl="0">
      <w:start w:val="2"/>
      <w:numFmt w:val="decimal"/>
      <w:suff w:val="nothing"/>
      <w:lvlText w:val="（%1）"/>
      <w:lvlJc w:val="left"/>
    </w:lvl>
  </w:abstractNum>
  <w:abstractNum w:abstractNumId="6">
    <w:nsid w:val="7CFA4877"/>
    <w:multiLevelType w:val="hybridMultilevel"/>
    <w:tmpl w:val="4CF0E422"/>
    <w:lvl w:ilvl="0" w:tplc="87A2BD7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DB1159"/>
    <w:multiLevelType w:val="hybridMultilevel"/>
    <w:tmpl w:val="E44246C6"/>
    <w:lvl w:ilvl="0" w:tplc="D78EDFD0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B428E2"/>
    <w:rsid w:val="0000567F"/>
    <w:rsid w:val="00005BF2"/>
    <w:rsid w:val="00017A96"/>
    <w:rsid w:val="00025D54"/>
    <w:rsid w:val="0004096A"/>
    <w:rsid w:val="00042329"/>
    <w:rsid w:val="0004339E"/>
    <w:rsid w:val="00051425"/>
    <w:rsid w:val="000528B7"/>
    <w:rsid w:val="00055520"/>
    <w:rsid w:val="000604C4"/>
    <w:rsid w:val="00072EA6"/>
    <w:rsid w:val="00084614"/>
    <w:rsid w:val="00092817"/>
    <w:rsid w:val="000974CE"/>
    <w:rsid w:val="000D0A30"/>
    <w:rsid w:val="000D4231"/>
    <w:rsid w:val="001022EF"/>
    <w:rsid w:val="0010314B"/>
    <w:rsid w:val="00112521"/>
    <w:rsid w:val="00116DF1"/>
    <w:rsid w:val="00133C38"/>
    <w:rsid w:val="00171B7A"/>
    <w:rsid w:val="00171EA3"/>
    <w:rsid w:val="00174CC7"/>
    <w:rsid w:val="001816F3"/>
    <w:rsid w:val="001861E3"/>
    <w:rsid w:val="00196FFD"/>
    <w:rsid w:val="001A477A"/>
    <w:rsid w:val="0020522D"/>
    <w:rsid w:val="0021404A"/>
    <w:rsid w:val="0023420A"/>
    <w:rsid w:val="002429C6"/>
    <w:rsid w:val="002434AB"/>
    <w:rsid w:val="00244164"/>
    <w:rsid w:val="00244747"/>
    <w:rsid w:val="00247103"/>
    <w:rsid w:val="0025262B"/>
    <w:rsid w:val="00266DC4"/>
    <w:rsid w:val="002C569C"/>
    <w:rsid w:val="002D061B"/>
    <w:rsid w:val="002F5469"/>
    <w:rsid w:val="0030020E"/>
    <w:rsid w:val="00345DE6"/>
    <w:rsid w:val="0035497F"/>
    <w:rsid w:val="003602BD"/>
    <w:rsid w:val="00362B8E"/>
    <w:rsid w:val="0036433B"/>
    <w:rsid w:val="003779F7"/>
    <w:rsid w:val="003A1D1E"/>
    <w:rsid w:val="003A5A70"/>
    <w:rsid w:val="003B7E52"/>
    <w:rsid w:val="003D5EFB"/>
    <w:rsid w:val="003F5745"/>
    <w:rsid w:val="0041369E"/>
    <w:rsid w:val="00434EB8"/>
    <w:rsid w:val="00436374"/>
    <w:rsid w:val="00455622"/>
    <w:rsid w:val="0045777C"/>
    <w:rsid w:val="00467D01"/>
    <w:rsid w:val="00471AF4"/>
    <w:rsid w:val="00477406"/>
    <w:rsid w:val="0047784E"/>
    <w:rsid w:val="00492236"/>
    <w:rsid w:val="004A0C46"/>
    <w:rsid w:val="004A6452"/>
    <w:rsid w:val="004A69B7"/>
    <w:rsid w:val="004C0560"/>
    <w:rsid w:val="004D0BCE"/>
    <w:rsid w:val="004E1625"/>
    <w:rsid w:val="004F7C56"/>
    <w:rsid w:val="005119AA"/>
    <w:rsid w:val="005136AD"/>
    <w:rsid w:val="00573A32"/>
    <w:rsid w:val="00581950"/>
    <w:rsid w:val="005C6DC3"/>
    <w:rsid w:val="005C7278"/>
    <w:rsid w:val="005E6F46"/>
    <w:rsid w:val="00601423"/>
    <w:rsid w:val="00627114"/>
    <w:rsid w:val="00634084"/>
    <w:rsid w:val="00646954"/>
    <w:rsid w:val="00652E3D"/>
    <w:rsid w:val="00675F69"/>
    <w:rsid w:val="006A3A5A"/>
    <w:rsid w:val="006D758E"/>
    <w:rsid w:val="006E050E"/>
    <w:rsid w:val="006E24C9"/>
    <w:rsid w:val="006F4D61"/>
    <w:rsid w:val="00700E4F"/>
    <w:rsid w:val="00714E3B"/>
    <w:rsid w:val="007202F0"/>
    <w:rsid w:val="00720DBC"/>
    <w:rsid w:val="0072202C"/>
    <w:rsid w:val="007344BB"/>
    <w:rsid w:val="00742EA7"/>
    <w:rsid w:val="00775DC9"/>
    <w:rsid w:val="007B1BAC"/>
    <w:rsid w:val="007E0BD3"/>
    <w:rsid w:val="007E47E4"/>
    <w:rsid w:val="007E6704"/>
    <w:rsid w:val="007F20EE"/>
    <w:rsid w:val="008016B7"/>
    <w:rsid w:val="00814356"/>
    <w:rsid w:val="00823DC5"/>
    <w:rsid w:val="00833EF0"/>
    <w:rsid w:val="008505A0"/>
    <w:rsid w:val="00851CE1"/>
    <w:rsid w:val="00866051"/>
    <w:rsid w:val="0086658B"/>
    <w:rsid w:val="008B36FF"/>
    <w:rsid w:val="008C46B2"/>
    <w:rsid w:val="008C5690"/>
    <w:rsid w:val="008C6036"/>
    <w:rsid w:val="008C7567"/>
    <w:rsid w:val="008F2BE2"/>
    <w:rsid w:val="008F3D7B"/>
    <w:rsid w:val="00900C65"/>
    <w:rsid w:val="00901611"/>
    <w:rsid w:val="009073DA"/>
    <w:rsid w:val="0090790C"/>
    <w:rsid w:val="009146FF"/>
    <w:rsid w:val="00935D22"/>
    <w:rsid w:val="009529C2"/>
    <w:rsid w:val="0098084B"/>
    <w:rsid w:val="00994022"/>
    <w:rsid w:val="009A5195"/>
    <w:rsid w:val="009A531C"/>
    <w:rsid w:val="009A752F"/>
    <w:rsid w:val="009B058F"/>
    <w:rsid w:val="009B7687"/>
    <w:rsid w:val="009C0DD8"/>
    <w:rsid w:val="009D227E"/>
    <w:rsid w:val="00A1172A"/>
    <w:rsid w:val="00A22072"/>
    <w:rsid w:val="00A35B7C"/>
    <w:rsid w:val="00A42B5C"/>
    <w:rsid w:val="00A55898"/>
    <w:rsid w:val="00A56982"/>
    <w:rsid w:val="00A602EF"/>
    <w:rsid w:val="00A63834"/>
    <w:rsid w:val="00A70881"/>
    <w:rsid w:val="00AA3094"/>
    <w:rsid w:val="00AB43D5"/>
    <w:rsid w:val="00AB5CF3"/>
    <w:rsid w:val="00AC7F01"/>
    <w:rsid w:val="00AF4A89"/>
    <w:rsid w:val="00B240AF"/>
    <w:rsid w:val="00B2421A"/>
    <w:rsid w:val="00B33DC2"/>
    <w:rsid w:val="00B35446"/>
    <w:rsid w:val="00B3716F"/>
    <w:rsid w:val="00B431D6"/>
    <w:rsid w:val="00B641A3"/>
    <w:rsid w:val="00B7092D"/>
    <w:rsid w:val="00B81565"/>
    <w:rsid w:val="00B9037F"/>
    <w:rsid w:val="00B97A13"/>
    <w:rsid w:val="00BB41CD"/>
    <w:rsid w:val="00BB739F"/>
    <w:rsid w:val="00BC3BC9"/>
    <w:rsid w:val="00BC7DE6"/>
    <w:rsid w:val="00BD5F2D"/>
    <w:rsid w:val="00BE445D"/>
    <w:rsid w:val="00BE7301"/>
    <w:rsid w:val="00C05C5F"/>
    <w:rsid w:val="00C27BEF"/>
    <w:rsid w:val="00C448FF"/>
    <w:rsid w:val="00C4578F"/>
    <w:rsid w:val="00C55D4D"/>
    <w:rsid w:val="00C55F27"/>
    <w:rsid w:val="00C61E6D"/>
    <w:rsid w:val="00C67BBF"/>
    <w:rsid w:val="00C85085"/>
    <w:rsid w:val="00C96F11"/>
    <w:rsid w:val="00CA19D7"/>
    <w:rsid w:val="00CA4B96"/>
    <w:rsid w:val="00CA4E12"/>
    <w:rsid w:val="00CC1206"/>
    <w:rsid w:val="00CD067B"/>
    <w:rsid w:val="00CD22EC"/>
    <w:rsid w:val="00CD498A"/>
    <w:rsid w:val="00CE59AC"/>
    <w:rsid w:val="00CF00E9"/>
    <w:rsid w:val="00D02C65"/>
    <w:rsid w:val="00D0416C"/>
    <w:rsid w:val="00D05B07"/>
    <w:rsid w:val="00D2099C"/>
    <w:rsid w:val="00D331B3"/>
    <w:rsid w:val="00D564A8"/>
    <w:rsid w:val="00D57A3A"/>
    <w:rsid w:val="00D60F72"/>
    <w:rsid w:val="00D60FEC"/>
    <w:rsid w:val="00D615C3"/>
    <w:rsid w:val="00D61D5E"/>
    <w:rsid w:val="00D75F9F"/>
    <w:rsid w:val="00DA2268"/>
    <w:rsid w:val="00DA7A7B"/>
    <w:rsid w:val="00DC0523"/>
    <w:rsid w:val="00DC0D31"/>
    <w:rsid w:val="00E03BE8"/>
    <w:rsid w:val="00E144E6"/>
    <w:rsid w:val="00E30637"/>
    <w:rsid w:val="00E43839"/>
    <w:rsid w:val="00E622AE"/>
    <w:rsid w:val="00E84F62"/>
    <w:rsid w:val="00E92429"/>
    <w:rsid w:val="00E9326D"/>
    <w:rsid w:val="00E95120"/>
    <w:rsid w:val="00EA5E42"/>
    <w:rsid w:val="00EA6E88"/>
    <w:rsid w:val="00EC6F20"/>
    <w:rsid w:val="00EF0BDE"/>
    <w:rsid w:val="00EF5F1E"/>
    <w:rsid w:val="00F26E04"/>
    <w:rsid w:val="00F4369E"/>
    <w:rsid w:val="00F43964"/>
    <w:rsid w:val="00F55FA1"/>
    <w:rsid w:val="00F81376"/>
    <w:rsid w:val="08A17C01"/>
    <w:rsid w:val="0E3C1409"/>
    <w:rsid w:val="18832485"/>
    <w:rsid w:val="28B428E2"/>
    <w:rsid w:val="50AD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5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552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rsid w:val="00055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55520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055520"/>
    <w:rPr>
      <w:sz w:val="18"/>
      <w:szCs w:val="18"/>
    </w:rPr>
  </w:style>
  <w:style w:type="character" w:customStyle="1" w:styleId="Char">
    <w:name w:val="页脚 Char"/>
    <w:basedOn w:val="a0"/>
    <w:link w:val="a3"/>
    <w:rsid w:val="00055520"/>
    <w:rPr>
      <w:sz w:val="18"/>
      <w:szCs w:val="18"/>
    </w:rPr>
  </w:style>
  <w:style w:type="paragraph" w:customStyle="1" w:styleId="a6">
    <w:name w:val="小五"/>
    <w:basedOn w:val="a"/>
    <w:rsid w:val="0005552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18"/>
      <w:szCs w:val="24"/>
    </w:rPr>
  </w:style>
  <w:style w:type="paragraph" w:styleId="a7">
    <w:name w:val="List Paragraph"/>
    <w:basedOn w:val="a"/>
    <w:uiPriority w:val="99"/>
    <w:unhideWhenUsed/>
    <w:rsid w:val="00573A32"/>
    <w:pPr>
      <w:ind w:firstLineChars="200" w:firstLine="420"/>
    </w:pPr>
  </w:style>
  <w:style w:type="paragraph" w:styleId="a8">
    <w:name w:val="Balloon Text"/>
    <w:basedOn w:val="a"/>
    <w:link w:val="Char1"/>
    <w:rsid w:val="00A35B7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A35B7C"/>
    <w:rPr>
      <w:sz w:val="18"/>
      <w:szCs w:val="18"/>
    </w:rPr>
  </w:style>
  <w:style w:type="character" w:customStyle="1" w:styleId="4">
    <w:name w:val="正文文本 (4)_"/>
    <w:basedOn w:val="a0"/>
    <w:link w:val="40"/>
    <w:uiPriority w:val="99"/>
    <w:rsid w:val="00B35446"/>
    <w:rPr>
      <w:rFonts w:ascii="宋体" w:eastAsia="宋体" w:cs="宋体"/>
      <w:spacing w:val="10"/>
      <w:sz w:val="21"/>
      <w:szCs w:val="21"/>
      <w:shd w:val="clear" w:color="auto" w:fill="FFFFFF"/>
    </w:rPr>
  </w:style>
  <w:style w:type="character" w:customStyle="1" w:styleId="4TimesNewRoman">
    <w:name w:val="正文文本 (4) + Times New Roman"/>
    <w:aliases w:val="12 pt4,间距 0 pt17"/>
    <w:basedOn w:val="4"/>
    <w:uiPriority w:val="99"/>
    <w:rsid w:val="00B35446"/>
    <w:rPr>
      <w:rFonts w:ascii="Times New Roman" w:hAnsi="Times New Roman" w:cs="Times New Roman"/>
      <w:spacing w:val="0"/>
      <w:sz w:val="24"/>
      <w:szCs w:val="24"/>
      <w:lang w:val="en-US" w:eastAsia="en-US"/>
    </w:rPr>
  </w:style>
  <w:style w:type="paragraph" w:customStyle="1" w:styleId="40">
    <w:name w:val="正文文本 (4)"/>
    <w:basedOn w:val="a"/>
    <w:link w:val="4"/>
    <w:uiPriority w:val="99"/>
    <w:rsid w:val="00B35446"/>
    <w:pPr>
      <w:widowControl w:val="0"/>
      <w:shd w:val="clear" w:color="auto" w:fill="FFFFFF"/>
      <w:spacing w:before="240" w:after="240" w:line="240" w:lineRule="atLeast"/>
      <w:jc w:val="distribute"/>
    </w:pPr>
    <w:rPr>
      <w:rFonts w:ascii="宋体" w:eastAsia="宋体" w:cs="宋体"/>
      <w:spacing w:val="10"/>
      <w:sz w:val="21"/>
      <w:szCs w:val="21"/>
    </w:rPr>
  </w:style>
  <w:style w:type="character" w:customStyle="1" w:styleId="2">
    <w:name w:val="正文文本 (2)_"/>
    <w:basedOn w:val="a0"/>
    <w:link w:val="20"/>
    <w:uiPriority w:val="99"/>
    <w:rsid w:val="00B35446"/>
    <w:rPr>
      <w:rFonts w:ascii="宋体" w:eastAsia="宋体" w:cs="宋体"/>
      <w:shd w:val="clear" w:color="auto" w:fill="FFFFFF"/>
    </w:rPr>
  </w:style>
  <w:style w:type="character" w:customStyle="1" w:styleId="2TimesNewRoman">
    <w:name w:val="正文文本 (2) + Times New Roman"/>
    <w:aliases w:val="10.5 pt"/>
    <w:basedOn w:val="2"/>
    <w:uiPriority w:val="99"/>
    <w:rsid w:val="00B35446"/>
    <w:rPr>
      <w:rFonts w:ascii="Times New Roman" w:hAnsi="Times New Roman" w:cs="Times New Roman"/>
      <w:sz w:val="21"/>
      <w:szCs w:val="21"/>
      <w:lang w:val="en-US" w:eastAsia="en-US"/>
    </w:rPr>
  </w:style>
  <w:style w:type="paragraph" w:customStyle="1" w:styleId="20">
    <w:name w:val="正文文本 (2)"/>
    <w:basedOn w:val="a"/>
    <w:link w:val="2"/>
    <w:uiPriority w:val="99"/>
    <w:rsid w:val="00B35446"/>
    <w:pPr>
      <w:widowControl w:val="0"/>
      <w:shd w:val="clear" w:color="auto" w:fill="FFFFFF"/>
      <w:spacing w:before="240" w:after="120" w:line="328" w:lineRule="exact"/>
      <w:ind w:hanging="160"/>
    </w:pPr>
    <w:rPr>
      <w:rFonts w:ascii="宋体" w:eastAsia="宋体" w:cs="宋体"/>
      <w:sz w:val="20"/>
      <w:szCs w:val="20"/>
    </w:rPr>
  </w:style>
  <w:style w:type="character" w:customStyle="1" w:styleId="5">
    <w:name w:val="正文文本 (5)_"/>
    <w:basedOn w:val="a0"/>
    <w:link w:val="50"/>
    <w:uiPriority w:val="99"/>
    <w:rsid w:val="0036433B"/>
    <w:rPr>
      <w:rFonts w:ascii="宋体" w:eastAsia="宋体" w:cs="宋体"/>
      <w:shd w:val="clear" w:color="auto" w:fill="FFFFFF"/>
    </w:rPr>
  </w:style>
  <w:style w:type="paragraph" w:customStyle="1" w:styleId="50">
    <w:name w:val="正文文本 (5)"/>
    <w:basedOn w:val="a"/>
    <w:link w:val="5"/>
    <w:uiPriority w:val="99"/>
    <w:rsid w:val="0036433B"/>
    <w:pPr>
      <w:widowControl w:val="0"/>
      <w:shd w:val="clear" w:color="auto" w:fill="FFFFFF"/>
      <w:spacing w:after="0" w:line="324" w:lineRule="exact"/>
      <w:jc w:val="distribute"/>
    </w:pPr>
    <w:rPr>
      <w:rFonts w:ascii="宋体" w:eastAsia="宋体" w:cs="宋体"/>
      <w:sz w:val="20"/>
      <w:szCs w:val="20"/>
    </w:rPr>
  </w:style>
  <w:style w:type="character" w:customStyle="1" w:styleId="3">
    <w:name w:val="正文文本 (3)_"/>
    <w:basedOn w:val="a0"/>
    <w:link w:val="30"/>
    <w:uiPriority w:val="99"/>
    <w:rsid w:val="0036433B"/>
    <w:rPr>
      <w:rFonts w:ascii="宋体" w:eastAsia="宋体" w:cs="宋体"/>
      <w:b/>
      <w:bCs/>
      <w:sz w:val="22"/>
      <w:szCs w:val="22"/>
      <w:shd w:val="clear" w:color="auto" w:fill="FFFFFF"/>
    </w:rPr>
  </w:style>
  <w:style w:type="paragraph" w:customStyle="1" w:styleId="30">
    <w:name w:val="正文文本 (3)"/>
    <w:basedOn w:val="a"/>
    <w:link w:val="3"/>
    <w:uiPriority w:val="99"/>
    <w:rsid w:val="0036433B"/>
    <w:pPr>
      <w:widowControl w:val="0"/>
      <w:shd w:val="clear" w:color="auto" w:fill="FFFFFF"/>
      <w:spacing w:before="240" w:after="240" w:line="240" w:lineRule="atLeast"/>
      <w:jc w:val="distribute"/>
    </w:pPr>
    <w:rPr>
      <w:rFonts w:ascii="宋体" w:eastAsia="宋体" w:cs="宋体"/>
      <w:b/>
      <w:bCs/>
    </w:rPr>
  </w:style>
  <w:style w:type="character" w:customStyle="1" w:styleId="21pt">
    <w:name w:val="正文文本 (2) + 间距 1 pt"/>
    <w:basedOn w:val="2"/>
    <w:uiPriority w:val="99"/>
    <w:rsid w:val="0036433B"/>
    <w:rPr>
      <w:spacing w:val="3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A4647-7AF0-46DD-A81B-2951776A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</Words>
  <Characters>123</Characters>
  <Application>Microsoft Office Word</Application>
  <DocSecurity>0</DocSecurity>
  <Lines>1</Lines>
  <Paragraphs>1</Paragraphs>
  <ScaleCrop>false</ScaleCrop>
  <Company>Sky123.Org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暖心向阳。</dc:creator>
  <cp:lastModifiedBy>Administrator</cp:lastModifiedBy>
  <cp:revision>33</cp:revision>
  <dcterms:created xsi:type="dcterms:W3CDTF">2018-05-12T07:40:00Z</dcterms:created>
  <dcterms:modified xsi:type="dcterms:W3CDTF">2019-11-14T02:11:00Z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