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HCH/IEC AF</w:t>
      </w:r>
      <w:r>
        <w:rPr>
          <w:rFonts w:hint="eastAsia" w:ascii="Times New Roman" w:hAnsi="Times New Roman" w:cs="Times New Roman"/>
          <w:sz w:val="24"/>
          <w:szCs w:val="24"/>
        </w:rPr>
        <w:t>/SQ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02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</w:p>
    <w:p>
      <w:pPr>
        <w:tabs>
          <w:tab w:val="left" w:pos="5954"/>
        </w:tabs>
        <w:jc w:val="right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杭州市肿瘤医院新技术新项目伦理审查申请表</w:t>
      </w:r>
    </w:p>
    <w:tbl>
      <w:tblPr>
        <w:tblStyle w:val="5"/>
        <w:tblW w:w="83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554"/>
        <w:gridCol w:w="4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83" w:type="dxa"/>
            <w:vAlign w:val="center"/>
          </w:tcPr>
          <w:p>
            <w:pPr>
              <w:widowControl/>
              <w:spacing w:after="200" w:line="360" w:lineRule="exact"/>
              <w:jc w:val="left"/>
              <w:rPr>
                <w:rFonts w:hint="eastAsia"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申请日期：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widowControl/>
              <w:spacing w:after="200" w:line="360" w:lineRule="exact"/>
              <w:jc w:val="left"/>
              <w:rPr>
                <w:rFonts w:hint="eastAsia"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伦理委员会受理编号：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01" w:type="dxa"/>
            <w:gridSpan w:val="3"/>
          </w:tcPr>
          <w:p>
            <w:pPr>
              <w:widowControl/>
              <w:spacing w:after="200" w:line="360" w:lineRule="exact"/>
              <w:jc w:val="left"/>
              <w:rPr>
                <w:rFonts w:hint="eastAsia"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拟开展新技术/新项目名称：</w:t>
            </w:r>
          </w:p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="黑体" w:hAnsi="黑体" w:eastAsia="黑体"/>
                <w:kern w:val="2"/>
                <w:sz w:val="21"/>
                <w:szCs w:val="21"/>
              </w:rPr>
              <w:t>A</w:t>
            </w: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项目相关信息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项目负责人（申办者）姓名：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项目负责人联系电话：                  传真：  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01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项目负责人指定联系人姓名：                 电话：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83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新技术/新项目类型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□限制使用技术（高难、高新技术）  □一般诊疗技术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□体外诊断试剂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301" w:type="dxa"/>
            <w:gridSpan w:val="3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黑体" w:hAnsi="黑体" w:eastAsia="黑体"/>
                <w:kern w:val="2"/>
                <w:sz w:val="21"/>
                <w:szCs w:val="21"/>
              </w:rPr>
              <w:t>B</w:t>
            </w: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拟开展新技术/新项目情况介绍</w:t>
            </w:r>
            <w:r>
              <w:rPr>
                <w:rFonts w:hint="eastAsia" w:asciiTheme="minorEastAsia" w:hAnsiTheme="minorEastAsia"/>
                <w:szCs w:val="21"/>
              </w:rPr>
              <w:t>（包括项目概况、目的、意义；该项目在国内外其他医疗机构应用情况；我院开展该项目具备的条件，包括人员资质、设施设备及其他辅助条件；可能存在的风险及预案等）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237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after="200" w:line="360" w:lineRule="exact"/>
              <w:jc w:val="left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ascii="黑体" w:hAnsi="黑体" w:eastAsia="黑体"/>
                <w:kern w:val="2"/>
                <w:sz w:val="21"/>
                <w:szCs w:val="21"/>
              </w:rPr>
              <w:t>C</w:t>
            </w: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项目负责人签名：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  <w:tc>
          <w:tcPr>
            <w:tcW w:w="4064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填表人签名：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8301" w:type="dxa"/>
            <w:gridSpan w:val="3"/>
          </w:tcPr>
          <w:p>
            <w:pPr>
              <w:widowControl/>
              <w:spacing w:after="200" w:line="360" w:lineRule="exact"/>
              <w:jc w:val="left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ascii="黑体" w:hAnsi="黑体" w:eastAsia="黑体"/>
                <w:kern w:val="2"/>
                <w:sz w:val="21"/>
                <w:szCs w:val="21"/>
              </w:rPr>
              <w:t>D</w:t>
            </w: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医务科审查意见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</w:t>
            </w:r>
          </w:p>
          <w:p>
            <w:pPr>
              <w:spacing w:line="360" w:lineRule="exact"/>
              <w:ind w:firstLine="4935" w:firstLineChars="2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  名：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日  期：</w:t>
            </w:r>
          </w:p>
        </w:tc>
      </w:tr>
    </w:tbl>
    <w:p>
      <w:pPr>
        <w:jc w:val="center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2041" w:right="119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460266"/>
    <w:rsid w:val="00023454"/>
    <w:rsid w:val="00032BC8"/>
    <w:rsid w:val="000768C2"/>
    <w:rsid w:val="000A507C"/>
    <w:rsid w:val="000D5B4B"/>
    <w:rsid w:val="000E59C9"/>
    <w:rsid w:val="00134FAC"/>
    <w:rsid w:val="00292C8C"/>
    <w:rsid w:val="0029661E"/>
    <w:rsid w:val="002F0508"/>
    <w:rsid w:val="00324087"/>
    <w:rsid w:val="003A42E7"/>
    <w:rsid w:val="00401442"/>
    <w:rsid w:val="00460266"/>
    <w:rsid w:val="00510C8B"/>
    <w:rsid w:val="00513016"/>
    <w:rsid w:val="005B47CD"/>
    <w:rsid w:val="005C1F1D"/>
    <w:rsid w:val="005D27E8"/>
    <w:rsid w:val="005D34BA"/>
    <w:rsid w:val="00651FEA"/>
    <w:rsid w:val="006E7980"/>
    <w:rsid w:val="007059F1"/>
    <w:rsid w:val="007868CB"/>
    <w:rsid w:val="00787EB7"/>
    <w:rsid w:val="007E2E04"/>
    <w:rsid w:val="007F3ED3"/>
    <w:rsid w:val="008507F8"/>
    <w:rsid w:val="00886E95"/>
    <w:rsid w:val="008B646B"/>
    <w:rsid w:val="00951D21"/>
    <w:rsid w:val="00962EB0"/>
    <w:rsid w:val="009C5B00"/>
    <w:rsid w:val="009C758C"/>
    <w:rsid w:val="009F7DDE"/>
    <w:rsid w:val="00A062C1"/>
    <w:rsid w:val="00A06382"/>
    <w:rsid w:val="00A11760"/>
    <w:rsid w:val="00A43B8B"/>
    <w:rsid w:val="00A460F1"/>
    <w:rsid w:val="00A62C8D"/>
    <w:rsid w:val="00B80EAC"/>
    <w:rsid w:val="00B90CC9"/>
    <w:rsid w:val="00BE1A6C"/>
    <w:rsid w:val="00C04803"/>
    <w:rsid w:val="00C71FCB"/>
    <w:rsid w:val="00C74548"/>
    <w:rsid w:val="00C80B1A"/>
    <w:rsid w:val="00C834B6"/>
    <w:rsid w:val="00CC7FA5"/>
    <w:rsid w:val="00CD6E53"/>
    <w:rsid w:val="00D16DDF"/>
    <w:rsid w:val="00D22B5F"/>
    <w:rsid w:val="00D44D33"/>
    <w:rsid w:val="00D45536"/>
    <w:rsid w:val="00D6277D"/>
    <w:rsid w:val="00D735EB"/>
    <w:rsid w:val="00D943B7"/>
    <w:rsid w:val="00E62E39"/>
    <w:rsid w:val="00EA5CDF"/>
    <w:rsid w:val="00F036B0"/>
    <w:rsid w:val="00F9749C"/>
    <w:rsid w:val="3C2E0626"/>
    <w:rsid w:val="4FF73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270</Words>
  <Characters>288</Characters>
  <Lines>3</Lines>
  <Paragraphs>1</Paragraphs>
  <TotalTime>39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2020-02-12T03:05:00Z</dcterms:created>
  <dc:creator>Administrator</dc:creator>
  <cp:lastModifiedBy>WPS_1656999348</cp:lastModifiedBy>
  <dcterms:modified xsi:type="dcterms:W3CDTF">2022-10-24T08:13:33Z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784823FD9D1A4B9BBEC58FAA61853FD2</vt:lpwstr>
  </property>
</Properties>
</file>