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HCH/IEC AF</w:t>
      </w:r>
      <w:r>
        <w:rPr>
          <w:rFonts w:hint="eastAsia" w:ascii="Times New Roman" w:hAnsi="Times New Roman" w:cs="Times New Roman"/>
        </w:rPr>
        <w:t>/SQ</w:t>
      </w:r>
      <w:r>
        <w:rPr>
          <w:rFonts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/0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.0</w:t>
      </w:r>
    </w:p>
    <w:p>
      <w:pPr>
        <w:spacing w:line="360" w:lineRule="exact"/>
        <w:jc w:val="right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修正审查申请表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1032"/>
        <w:gridCol w:w="235"/>
        <w:gridCol w:w="10"/>
        <w:gridCol w:w="2285"/>
        <w:gridCol w:w="2099"/>
        <w:gridCol w:w="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22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r>
              <w:rPr>
                <w:rFonts w:hint="eastAsia"/>
              </w:rPr>
              <w:t>项目伦理批件号：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22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研究方案名称（含版本号/版本日期）：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主要研究者</w:t>
            </w:r>
            <w:r>
              <w:t>: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联系人</w:t>
            </w:r>
            <w:r>
              <w:t>/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申办单位：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联系人</w:t>
            </w:r>
            <w:r>
              <w:t>/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前次批准日期：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第几次修正？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vAlign w:val="bottom"/>
          </w:tcPr>
          <w:p>
            <w:r>
              <w:rPr>
                <w:rFonts w:hint="eastAsia"/>
              </w:rPr>
              <w:t>本次修改的主要文件：</w:t>
            </w:r>
            <w:r>
              <w:t xml:space="preserve"> </w:t>
            </w:r>
          </w:p>
          <w:p>
            <w:r>
              <w:rPr>
                <w:rFonts w:hint="eastAsia"/>
              </w:rPr>
              <w:t>□研究方案   第几次修正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修改后的版本号</w:t>
            </w:r>
            <w:r>
              <w:t>/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□知情同意书 第几次修正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修改后的版本号日期：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>
            <w:r>
              <w:rPr>
                <w:rFonts w:hint="eastAsia"/>
              </w:rPr>
              <w:t>□其他（请注明）第几次修正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修改后的政本号</w:t>
            </w:r>
            <w:r>
              <w:t>/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>
            <w:pPr>
              <w:rPr>
                <w:u w:val="single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</w:tcPr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</w:trPr>
        <w:tc>
          <w:tcPr>
            <w:tcW w:w="8227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r>
              <w:rPr>
                <w:rFonts w:hint="eastAsia"/>
              </w:rPr>
              <w:t>简要说明本次修正事项及原因（可附页说明。详细列出修正前后文字页码、行号和内容，用下划线黑体格式标示，以便委员查找、审阅。）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本次修正是否会对受试者增加新的风险和负担？</w:t>
            </w:r>
          </w:p>
          <w:p>
            <w:r>
              <w:rPr>
                <w:rFonts w:hint="eastAsia"/>
              </w:rPr>
              <w:t>□不增加  □微小  口较大</w:t>
            </w:r>
          </w:p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2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bookmarkStart w:id="0" w:name="_GoBack" w:colFirst="1" w:colLast="3"/>
            <w:r>
              <w:rPr>
                <w:rFonts w:hint="eastAsia"/>
              </w:rPr>
              <w:t>主要研究者签名：</w:t>
            </w:r>
          </w:p>
        </w:tc>
        <w:tc>
          <w:tcPr>
            <w:tcW w:w="3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/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日期：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9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伦理委员会审查方式：</w:t>
            </w:r>
          </w:p>
          <w:p>
            <w:r>
              <w:t xml:space="preserve"> </w:t>
            </w:r>
            <w:r>
              <w:rPr>
                <w:rFonts w:hint="eastAsia"/>
              </w:rPr>
              <w:t>□会议审查           □快速审查（微小幅度修正）</w:t>
            </w:r>
          </w:p>
          <w:p/>
          <w:p/>
          <w:p/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42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主任委员</w:t>
            </w:r>
          </w:p>
          <w:p>
            <w:r>
              <w:rPr>
                <w:rFonts w:hint="eastAsia"/>
              </w:rPr>
              <w:t>签名：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ind w:left="420" w:leftChars="200" w:firstLine="525" w:firstLineChars="250"/>
            </w:pPr>
            <w:r>
              <w:rPr>
                <w:rFonts w:hint="eastAsia"/>
              </w:rPr>
              <w:t xml:space="preserve"> 日期：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/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/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000E10BA"/>
    <w:rsid w:val="00092863"/>
    <w:rsid w:val="000E10BA"/>
    <w:rsid w:val="003D55CF"/>
    <w:rsid w:val="00624365"/>
    <w:rsid w:val="00667BA4"/>
    <w:rsid w:val="009858A1"/>
    <w:rsid w:val="00A643A7"/>
    <w:rsid w:val="00AA59D4"/>
    <w:rsid w:val="00B90827"/>
    <w:rsid w:val="00BE1D1D"/>
    <w:rsid w:val="00C56275"/>
    <w:rsid w:val="00CD7ACF"/>
    <w:rsid w:val="00E0356F"/>
    <w:rsid w:val="00E921FD"/>
    <w:rsid w:val="19CE534D"/>
    <w:rsid w:val="53A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290</Words>
  <Characters>308</Characters>
  <Lines>3</Lines>
  <Paragraphs>1</Paragraphs>
  <TotalTime>12</TotalTime>
  <ScaleCrop>false</ScaleCrop>
  <LinksUpToDate>false</LinksUpToDate>
  <CharactersWithSpaces>394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2017-10-25T07:15:00Z</dcterms:created>
  <dc:creator>Administrator</dc:creator>
  <cp:lastModifiedBy>WPS_1656999348</cp:lastModifiedBy>
  <dcterms:modified xsi:type="dcterms:W3CDTF">2022-10-24T08:28:56Z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9162D9D2C4FB42288867EB6179C0481D</vt:lpwstr>
  </property>
</Properties>
</file>