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HCH/IEC AF</w:t>
      </w:r>
      <w:r>
        <w:rPr>
          <w:rFonts w:hint="eastAsia" w:ascii="Times New Roman" w:hAnsi="Times New Roman" w:cs="Times New Roman"/>
          <w:sz w:val="24"/>
          <w:szCs w:val="24"/>
        </w:rPr>
        <w:t>/SQ</w:t>
      </w:r>
      <w:r>
        <w:rPr>
          <w:rFonts w:ascii="Times New Roman" w:hAnsi="Times New Roman" w:cs="Times New Roman"/>
          <w:sz w:val="24"/>
          <w:szCs w:val="24"/>
        </w:rPr>
        <w:t>-0</w:t>
      </w: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</w:p>
    <w:p>
      <w:pPr>
        <w:tabs>
          <w:tab w:val="left" w:pos="5954"/>
        </w:tabs>
        <w:jc w:val="right"/>
        <w:rPr>
          <w:rFonts w:ascii="黑体" w:hAnsi="黑体" w:eastAsia="黑体"/>
          <w:sz w:val="24"/>
          <w:szCs w:val="24"/>
        </w:rPr>
      </w:pPr>
    </w:p>
    <w:p>
      <w:pPr>
        <w:spacing w:line="36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杭州市肿瘤医院伦理初审申请表（临床科研课题）</w:t>
      </w:r>
      <w:bookmarkStart w:id="0" w:name="_GoBack"/>
      <w:bookmarkEnd w:id="0"/>
    </w:p>
    <w:tbl>
      <w:tblPr>
        <w:tblStyle w:val="5"/>
        <w:tblW w:w="830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1554"/>
        <w:gridCol w:w="40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683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申请日期：</w:t>
            </w:r>
          </w:p>
        </w:tc>
        <w:tc>
          <w:tcPr>
            <w:tcW w:w="5618" w:type="dxa"/>
            <w:gridSpan w:val="2"/>
            <w:vAlign w:val="center"/>
          </w:tcPr>
          <w:p>
            <w:pPr>
              <w:spacing w:line="360" w:lineRule="exact"/>
              <w:ind w:right="-3259" w:rightChars="-155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伦理委员会受理编号：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01" w:type="dxa"/>
            <w:gridSpan w:val="3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研究方案名称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版本号：</w:t>
            </w:r>
          </w:p>
          <w:p>
            <w:pPr>
              <w:spacing w:line="36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301" w:type="dxa"/>
            <w:gridSpan w:val="3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hint="eastAsia" w:asciiTheme="minorEastAsia" w:hAnsiTheme="minorEastAsia"/>
                <w:szCs w:val="21"/>
              </w:rPr>
              <w:t>研究相关信息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301" w:type="dxa"/>
            <w:gridSpan w:val="3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Cs w:val="21"/>
              </w:rPr>
              <w:t>主要研究者（申办者）姓名：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301" w:type="dxa"/>
            <w:gridSpan w:val="3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主要研究者单位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联系电话：                  传真：           电邮：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301" w:type="dxa"/>
            <w:gridSpan w:val="3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主要研究者指定联系人姓名：                 电话：           电邮：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301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本中心招募受试者人数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研究总人数：</w:t>
            </w:r>
          </w:p>
          <w:p>
            <w:pPr>
              <w:spacing w:line="36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Cs w:val="21"/>
              </w:rPr>
              <w:t>多中心试验:  □是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301" w:type="dxa"/>
            <w:gridSpan w:val="3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预期试验期限：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2683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研究任务来源</w:t>
            </w:r>
          </w:p>
        </w:tc>
        <w:tc>
          <w:tcPr>
            <w:tcW w:w="5618" w:type="dxa"/>
            <w:gridSpan w:val="2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□学位课题研究   </w:t>
            </w: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□硕士 □博士/博士后）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□国家级科研项目 </w:t>
            </w: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 xml:space="preserve">项目来源：          编号：        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□省部级科研项目（项目来源：          编号：        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□其他级别科研项目（项目来源：         编号：        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□院外横向课题  （合作企业名称：                   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□自主研究      </w:t>
            </w:r>
            <w:r>
              <w:rPr>
                <w:rFonts w:asciiTheme="minorEastAsia" w:hAnsiTheme="minorEastAsia"/>
                <w:szCs w:val="21"/>
              </w:rPr>
              <w:t xml:space="preserve"> (</w:t>
            </w:r>
            <w:r>
              <w:rPr>
                <w:rFonts w:hint="eastAsia" w:asciiTheme="minorEastAsia" w:hAnsiTheme="minorEastAsia"/>
                <w:szCs w:val="21"/>
              </w:rPr>
              <w:t>□新技术   □新疗法）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683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研究经费来源</w:t>
            </w:r>
          </w:p>
        </w:tc>
        <w:tc>
          <w:tcPr>
            <w:tcW w:w="5618" w:type="dxa"/>
            <w:gridSpan w:val="2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□国家或省市级科研基金   □合作企业   □自筹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301" w:type="dxa"/>
            <w:gridSpan w:val="3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hint="eastAsia" w:asciiTheme="minorEastAsia" w:hAnsiTheme="minorEastAsia"/>
                <w:szCs w:val="21"/>
              </w:rPr>
              <w:t>简要描述研究目的、方法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4237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hint="eastAsia" w:asciiTheme="minorEastAsia" w:hAnsiTheme="minorEastAsia"/>
                <w:szCs w:val="21"/>
              </w:rPr>
              <w:t>主要研究者签名：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  期：</w:t>
            </w:r>
          </w:p>
        </w:tc>
        <w:tc>
          <w:tcPr>
            <w:tcW w:w="4064" w:type="dxa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填表人签名：</w:t>
            </w:r>
          </w:p>
          <w:p>
            <w:pPr>
              <w:spacing w:line="360" w:lineRule="exact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  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8301" w:type="dxa"/>
            <w:gridSpan w:val="3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  <w:r>
              <w:rPr>
                <w:rFonts w:hint="eastAsia" w:asciiTheme="minorEastAsia" w:hAnsiTheme="minorEastAsia"/>
                <w:szCs w:val="21"/>
              </w:rPr>
              <w:t>科研主管部门审查意见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</w:t>
            </w:r>
          </w:p>
          <w:p>
            <w:pPr>
              <w:spacing w:line="360" w:lineRule="exact"/>
              <w:ind w:firstLine="4935" w:firstLineChars="23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  名：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日  期：</w:t>
            </w:r>
          </w:p>
        </w:tc>
      </w:tr>
    </w:tbl>
    <w:p>
      <w:pPr>
        <w:jc w:val="center"/>
        <w:rPr>
          <w:rFonts w:asciiTheme="minorEastAsia" w:hAnsiTheme="minorEastAsia"/>
          <w:sz w:val="30"/>
          <w:szCs w:val="30"/>
        </w:rPr>
      </w:pPr>
    </w:p>
    <w:sectPr>
      <w:pgSz w:w="11906" w:h="16838"/>
      <w:pgMar w:top="2041" w:right="119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2N2FjMDc4NzMzZmE0OGE0YzQxZTQzNTk3MGFjYTgifQ=="/>
  </w:docVars>
  <w:rsids>
    <w:rsidRoot w:val="00460266"/>
    <w:rsid w:val="00023454"/>
    <w:rsid w:val="00032BC8"/>
    <w:rsid w:val="000768C2"/>
    <w:rsid w:val="00134FAC"/>
    <w:rsid w:val="00292C8C"/>
    <w:rsid w:val="0029661E"/>
    <w:rsid w:val="002F0508"/>
    <w:rsid w:val="00324087"/>
    <w:rsid w:val="003A42E7"/>
    <w:rsid w:val="003D6887"/>
    <w:rsid w:val="00401442"/>
    <w:rsid w:val="00460266"/>
    <w:rsid w:val="00510C8B"/>
    <w:rsid w:val="00513016"/>
    <w:rsid w:val="005C1F1D"/>
    <w:rsid w:val="005D27E8"/>
    <w:rsid w:val="005D34BA"/>
    <w:rsid w:val="00651FEA"/>
    <w:rsid w:val="006C1DBE"/>
    <w:rsid w:val="006E7980"/>
    <w:rsid w:val="007059F1"/>
    <w:rsid w:val="0071366F"/>
    <w:rsid w:val="007868CB"/>
    <w:rsid w:val="007F3ED3"/>
    <w:rsid w:val="008B646B"/>
    <w:rsid w:val="00951D21"/>
    <w:rsid w:val="00962EB0"/>
    <w:rsid w:val="009C5B00"/>
    <w:rsid w:val="009F2525"/>
    <w:rsid w:val="009F7DDE"/>
    <w:rsid w:val="00A062C1"/>
    <w:rsid w:val="00A11760"/>
    <w:rsid w:val="00A43B8B"/>
    <w:rsid w:val="00B80EAC"/>
    <w:rsid w:val="00B90CC9"/>
    <w:rsid w:val="00BE1A6C"/>
    <w:rsid w:val="00C04803"/>
    <w:rsid w:val="00C71FCB"/>
    <w:rsid w:val="00C74548"/>
    <w:rsid w:val="00C80B1A"/>
    <w:rsid w:val="00C834B6"/>
    <w:rsid w:val="00CC7FA5"/>
    <w:rsid w:val="00CD6E53"/>
    <w:rsid w:val="00D44D33"/>
    <w:rsid w:val="00D6277D"/>
    <w:rsid w:val="00D735EB"/>
    <w:rsid w:val="00D943B7"/>
    <w:rsid w:val="00E62E39"/>
    <w:rsid w:val="00EA5CDF"/>
    <w:rsid w:val="00F036B0"/>
    <w:rsid w:val="00F9749C"/>
    <w:rsid w:val="00FC2763"/>
    <w:rsid w:val="03196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328</Words>
  <Characters>346</Characters>
  <Lines>4</Lines>
  <Paragraphs>1</Paragraphs>
  <TotalTime>53</TotalTime>
  <ScaleCrop>false</ScaleCrop>
  <LinksUpToDate>false</LinksUpToDate>
  <CharactersWithSpaces>605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2017-10-25T06:26:00Z</dcterms:created>
  <dc:creator>Administrator</dc:creator>
  <cp:lastModifiedBy>WPS_1656999348</cp:lastModifiedBy>
  <dcterms:modified xsi:type="dcterms:W3CDTF">2022-10-24T08:04:56Z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D03349D02F644467B79B35E8D51403C3</vt:lpwstr>
  </property>
</Properties>
</file>