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482" w:firstLineChars="200"/>
        <w:jc w:val="center"/>
        <w:rPr>
          <w:rFonts w:hint="eastAsia" w:cs="宋体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临床试验立项申请表</w:t>
      </w:r>
    </w:p>
    <w:p>
      <w:pPr>
        <w:tabs>
          <w:tab w:val="center" w:pos="4592"/>
          <w:tab w:val="right" w:pos="9304"/>
        </w:tabs>
        <w:spacing w:after="0" w:line="360" w:lineRule="auto"/>
        <w:ind w:firstLine="420" w:firstLineChars="200"/>
        <w:jc w:val="left"/>
        <w:rPr>
          <w:rFonts w:cs="宋体" w:asciiTheme="minorEastAsia" w:hAnsiTheme="minorEastAsia"/>
          <w:b/>
          <w:sz w:val="24"/>
          <w:szCs w:val="24"/>
        </w:rPr>
      </w:pPr>
      <w:r>
        <w:rPr>
          <w:rFonts w:hint="eastAsia" w:ascii="宋体" w:hAnsi="宋体"/>
          <w:bCs/>
          <w:sz w:val="21"/>
          <w:szCs w:val="21"/>
          <w:lang w:eastAsia="zh-CN"/>
        </w:rPr>
        <w:tab/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/>
          <w:bCs/>
          <w:sz w:val="21"/>
          <w:szCs w:val="21"/>
        </w:rPr>
        <w:t>受理号：</w:t>
      </w:r>
      <w:r>
        <w:rPr>
          <w:rFonts w:hint="eastAsia" w:ascii="宋体" w:hAnsi="宋体"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1"/>
          <w:szCs w:val="21"/>
        </w:rPr>
        <w:t>（</w:t>
      </w:r>
      <w:r>
        <w:rPr>
          <w:rFonts w:ascii="Times New Roman" w:hAnsi="Times New Roman" w:cs="Times New Roman"/>
          <w:bCs/>
          <w:sz w:val="21"/>
          <w:szCs w:val="21"/>
        </w:rPr>
        <w:t xml:space="preserve">20 </w:t>
      </w:r>
      <w:r>
        <w:rPr>
          <w:rFonts w:hint="eastAsia" w:ascii="宋体" w:hAnsi="宋体"/>
          <w:bCs/>
          <w:sz w:val="21"/>
          <w:szCs w:val="21"/>
        </w:rPr>
        <w:t xml:space="preserve">  ）受理第（   ）号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23"/>
        <w:gridCol w:w="1352"/>
        <w:gridCol w:w="1134"/>
        <w:gridCol w:w="141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728" w:type="dxa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试验药物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/医疗器械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名称</w:t>
            </w:r>
          </w:p>
        </w:tc>
        <w:tc>
          <w:tcPr>
            <w:tcW w:w="7311" w:type="dxa"/>
            <w:gridSpan w:val="5"/>
          </w:tcPr>
          <w:p>
            <w:pPr>
              <w:spacing w:line="48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eastAsia="zh-CN"/>
              </w:rPr>
              <w:t>临床试验批准号</w:t>
            </w:r>
          </w:p>
        </w:tc>
        <w:tc>
          <w:tcPr>
            <w:tcW w:w="7311" w:type="dxa"/>
            <w:gridSpan w:val="5"/>
          </w:tcPr>
          <w:p>
            <w:pPr>
              <w:spacing w:line="48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728" w:type="dxa"/>
            <w:vMerge w:val="restart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类别</w:t>
            </w:r>
          </w:p>
        </w:tc>
        <w:tc>
          <w:tcPr>
            <w:tcW w:w="532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药物：</w:t>
            </w:r>
            <w:r>
              <w:rPr>
                <w:rFonts w:hint="eastAsia" w:ascii="宋体" w:hAnsi="宋体"/>
                <w:sz w:val="21"/>
                <w:szCs w:val="21"/>
              </w:rPr>
              <w:t>□中药/天然药物   □化学药    □生物制品</w:t>
            </w:r>
          </w:p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28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5326" w:type="dxa"/>
            <w:gridSpan w:val="4"/>
            <w:vAlign w:val="bottom"/>
          </w:tcPr>
          <w:p>
            <w:pPr>
              <w:spacing w:after="0" w:line="320" w:lineRule="exact"/>
              <w:jc w:val="both"/>
              <w:rPr>
                <w:rFonts w:hint="default" w:ascii="宋体" w:hAnsi="宋体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医疗器械：类别</w:t>
            </w:r>
            <w:r>
              <w:rPr>
                <w:rFonts w:hint="eastAsia" w:ascii="宋体" w:hAnsi="宋体"/>
                <w:sz w:val="21"/>
                <w:szCs w:val="21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after="0" w:line="320" w:lineRule="exact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after="0" w:line="32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第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after="0" w:line="32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试验分期</w:t>
            </w:r>
          </w:p>
        </w:tc>
        <w:tc>
          <w:tcPr>
            <w:tcW w:w="7311" w:type="dxa"/>
            <w:gridSpan w:val="5"/>
          </w:tcPr>
          <w:p>
            <w:pPr>
              <w:spacing w:line="480" w:lineRule="auto"/>
              <w:ind w:firstLine="210" w:firstLineChars="100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Ⅱ</w:t>
            </w:r>
            <w:r>
              <w:rPr>
                <w:rFonts w:hint="eastAsia" w:ascii="宋体" w:hAnsi="宋体"/>
                <w:sz w:val="21"/>
                <w:szCs w:val="21"/>
              </w:rPr>
              <w:t>期   □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Ⅲ</w:t>
            </w:r>
            <w:r>
              <w:rPr>
                <w:rFonts w:hint="eastAsia" w:ascii="宋体" w:hAnsi="宋体"/>
                <w:sz w:val="21"/>
                <w:szCs w:val="21"/>
              </w:rPr>
              <w:t>期  □Ⅳ期  □临床验证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申办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单位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CRO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（如有）</w:t>
            </w:r>
          </w:p>
        </w:tc>
        <w:tc>
          <w:tcPr>
            <w:tcW w:w="390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联系人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</w:t>
            </w:r>
          </w:p>
        </w:tc>
        <w:tc>
          <w:tcPr>
            <w:tcW w:w="7311" w:type="dxa"/>
            <w:gridSpan w:val="5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39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预计试验时间</w:t>
            </w:r>
          </w:p>
        </w:tc>
        <w:tc>
          <w:tcPr>
            <w:tcW w:w="7311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月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日～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试验组长单位</w:t>
            </w:r>
          </w:p>
        </w:tc>
        <w:tc>
          <w:tcPr>
            <w:tcW w:w="3909" w:type="dxa"/>
            <w:gridSpan w:val="3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试验总例数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 w:line="480" w:lineRule="auto"/>
              <w:rPr>
                <w:rFonts w:ascii="宋体" w:hAnsi="宋体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本机构专业组</w:t>
            </w:r>
          </w:p>
        </w:tc>
        <w:tc>
          <w:tcPr>
            <w:tcW w:w="1423" w:type="dxa"/>
          </w:tcPr>
          <w:p>
            <w:pPr>
              <w:spacing w:line="48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主要研究者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承担病例数</w:t>
            </w:r>
          </w:p>
        </w:tc>
        <w:tc>
          <w:tcPr>
            <w:tcW w:w="1985" w:type="dxa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9039" w:type="dxa"/>
            <w:gridSpan w:val="6"/>
          </w:tcPr>
          <w:p>
            <w:pPr>
              <w:spacing w:after="0" w:line="3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主要研究者声明：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据申办者申请，已审阅所有临床试验前相关资料，同意在本专业开展本项临床试验。在临床试验全过程严格遵守《药物临床试验质量管理规范》、《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医疗器械</w:t>
            </w:r>
            <w:r>
              <w:rPr>
                <w:rFonts w:hint="eastAsia" w:ascii="宋体" w:hAnsi="宋体"/>
                <w:sz w:val="21"/>
                <w:szCs w:val="21"/>
              </w:rPr>
              <w:t>临床试验质量管理规范》、《赫尔辛基宣言》，</w:t>
            </w:r>
            <w:r>
              <w:rPr>
                <w:rFonts w:ascii="宋体" w:hAnsi="宋体"/>
                <w:sz w:val="21"/>
                <w:szCs w:val="21"/>
              </w:rPr>
              <w:t>保证临床试验过程规范，结果科学可靠，保护受试者的权益并保障其安全</w:t>
            </w:r>
            <w:r>
              <w:rPr>
                <w:rFonts w:hint="eastAsia" w:ascii="宋体" w:hAnsi="宋体"/>
                <w:sz w:val="21"/>
                <w:szCs w:val="21"/>
              </w:rPr>
              <w:t>，按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GCP</w:t>
            </w:r>
            <w:r>
              <w:rPr>
                <w:rFonts w:hint="eastAsia" w:ascii="宋体" w:hAnsi="宋体"/>
                <w:sz w:val="21"/>
                <w:szCs w:val="21"/>
              </w:rPr>
              <w:t>要求保存试验资料。</w:t>
            </w:r>
          </w:p>
          <w:p>
            <w:pPr>
              <w:spacing w:afterLines="50" w:line="360" w:lineRule="auto"/>
              <w:ind w:right="420" w:firstLine="4305" w:firstLineChars="2050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</w:trPr>
        <w:tc>
          <w:tcPr>
            <w:tcW w:w="9039" w:type="dxa"/>
            <w:gridSpan w:val="6"/>
            <w:vAlign w:val="center"/>
          </w:tcPr>
          <w:p>
            <w:pPr>
              <w:spacing w:after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机构办公室审查意见：</w:t>
            </w:r>
          </w:p>
          <w:p>
            <w:pPr>
              <w:spacing w:after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 同意                 □ 不同意</w:t>
            </w:r>
          </w:p>
          <w:p>
            <w:pPr>
              <w:spacing w:after="0" w:line="360" w:lineRule="auto"/>
              <w:ind w:right="318" w:firstLine="4305" w:firstLineChars="20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  年   月   日</w:t>
            </w:r>
          </w:p>
        </w:tc>
      </w:tr>
    </w:tbl>
    <w:p>
      <w:pPr>
        <w:rPr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191" w:bottom="1474" w:left="1531" w:header="1474" w:footer="964" w:gutter="0"/>
      <w:pgNumType w:start="1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</w:t>
                </w:r>
                <w:r>
                  <w:rPr>
                    <w:rFonts w:hint="eastAsia"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宋体" w:hAnsi="宋体" w:eastAsiaTheme="minorEastAsia"/>
        <w:sz w:val="21"/>
        <w:szCs w:val="21"/>
        <w:lang w:val="en-US" w:eastAsia="zh-CN"/>
      </w:rPr>
    </w:pPr>
    <w:r>
      <w:rPr>
        <w:rFonts w:hint="eastAsia"/>
      </w:rPr>
      <w:t xml:space="preserve">杭州市肿瘤医院临床试验机构附件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                文件编号：</w:t>
    </w:r>
    <w:r>
      <w:rPr>
        <w:rFonts w:hint="eastAsia" w:ascii="Times New Roman" w:hAnsi="Times New Roman" w:cs="Times New Roman"/>
      </w:rPr>
      <w:t>HCH/</w:t>
    </w:r>
    <w:r>
      <w:rPr>
        <w:rFonts w:ascii="Times New Roman" w:hAnsi="Times New Roman" w:cs="Times New Roman"/>
      </w:rPr>
      <w:t>JG</w:t>
    </w:r>
    <w:r>
      <w:rPr>
        <w:rFonts w:hint="eastAsia" w:ascii="Times New Roman" w:hAnsi="Times New Roman" w:cs="Times New Roman"/>
      </w:rPr>
      <w:t xml:space="preserve"> FJ/01.05/0</w:t>
    </w:r>
    <w:r>
      <w:rPr>
        <w:rFonts w:hint="eastAsia" w:ascii="Times New Roman" w:hAnsi="Times New Roman" w:cs="Times New Roman"/>
        <w:lang w:val="en-US" w:eastAsia="zh-CN"/>
      </w:rPr>
      <w:t>2.0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1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28B428E2"/>
    <w:rsid w:val="0000567F"/>
    <w:rsid w:val="00005BF2"/>
    <w:rsid w:val="00017A96"/>
    <w:rsid w:val="00025D54"/>
    <w:rsid w:val="0004096A"/>
    <w:rsid w:val="00042329"/>
    <w:rsid w:val="0004339E"/>
    <w:rsid w:val="00051425"/>
    <w:rsid w:val="000528B7"/>
    <w:rsid w:val="00055520"/>
    <w:rsid w:val="00072EA6"/>
    <w:rsid w:val="00084614"/>
    <w:rsid w:val="00092817"/>
    <w:rsid w:val="000974CE"/>
    <w:rsid w:val="000B7D40"/>
    <w:rsid w:val="000D0A30"/>
    <w:rsid w:val="000D4231"/>
    <w:rsid w:val="0010314B"/>
    <w:rsid w:val="00112521"/>
    <w:rsid w:val="0011524E"/>
    <w:rsid w:val="00116DF1"/>
    <w:rsid w:val="00133C38"/>
    <w:rsid w:val="00171B7A"/>
    <w:rsid w:val="00171EA3"/>
    <w:rsid w:val="00174CC7"/>
    <w:rsid w:val="001816F3"/>
    <w:rsid w:val="001861E3"/>
    <w:rsid w:val="001A477A"/>
    <w:rsid w:val="001F5FCE"/>
    <w:rsid w:val="0020522D"/>
    <w:rsid w:val="0021404A"/>
    <w:rsid w:val="002276D9"/>
    <w:rsid w:val="0023420A"/>
    <w:rsid w:val="002429C6"/>
    <w:rsid w:val="002434AB"/>
    <w:rsid w:val="00244747"/>
    <w:rsid w:val="0025262B"/>
    <w:rsid w:val="00263F33"/>
    <w:rsid w:val="00266DC4"/>
    <w:rsid w:val="00270E6B"/>
    <w:rsid w:val="002C569C"/>
    <w:rsid w:val="002D061B"/>
    <w:rsid w:val="0030020E"/>
    <w:rsid w:val="00303F7F"/>
    <w:rsid w:val="00345DE6"/>
    <w:rsid w:val="0035497F"/>
    <w:rsid w:val="003602BD"/>
    <w:rsid w:val="00362B8E"/>
    <w:rsid w:val="0036433B"/>
    <w:rsid w:val="003779F7"/>
    <w:rsid w:val="003A1D1E"/>
    <w:rsid w:val="003A5A70"/>
    <w:rsid w:val="003B7E52"/>
    <w:rsid w:val="003D5EFB"/>
    <w:rsid w:val="0041369E"/>
    <w:rsid w:val="00434EB8"/>
    <w:rsid w:val="00436374"/>
    <w:rsid w:val="00455622"/>
    <w:rsid w:val="0045777C"/>
    <w:rsid w:val="00471AF4"/>
    <w:rsid w:val="00477406"/>
    <w:rsid w:val="00492236"/>
    <w:rsid w:val="004A0C46"/>
    <w:rsid w:val="004A69B7"/>
    <w:rsid w:val="004C0560"/>
    <w:rsid w:val="004D0BCE"/>
    <w:rsid w:val="004E1625"/>
    <w:rsid w:val="004F7C56"/>
    <w:rsid w:val="005026BC"/>
    <w:rsid w:val="005136AD"/>
    <w:rsid w:val="00573A32"/>
    <w:rsid w:val="00581950"/>
    <w:rsid w:val="005C6DC3"/>
    <w:rsid w:val="005C7278"/>
    <w:rsid w:val="005E6F46"/>
    <w:rsid w:val="00601423"/>
    <w:rsid w:val="00601A16"/>
    <w:rsid w:val="00625A49"/>
    <w:rsid w:val="00627114"/>
    <w:rsid w:val="00634084"/>
    <w:rsid w:val="00646954"/>
    <w:rsid w:val="00652E3D"/>
    <w:rsid w:val="006A3A5A"/>
    <w:rsid w:val="006D758E"/>
    <w:rsid w:val="006E050E"/>
    <w:rsid w:val="006E24C9"/>
    <w:rsid w:val="006F4D61"/>
    <w:rsid w:val="00700E4F"/>
    <w:rsid w:val="00714E3B"/>
    <w:rsid w:val="007202F0"/>
    <w:rsid w:val="0072202C"/>
    <w:rsid w:val="007344BB"/>
    <w:rsid w:val="00742EA7"/>
    <w:rsid w:val="00775DC9"/>
    <w:rsid w:val="007B1BAC"/>
    <w:rsid w:val="007E0BD3"/>
    <w:rsid w:val="007E47E4"/>
    <w:rsid w:val="007E6704"/>
    <w:rsid w:val="007F20EE"/>
    <w:rsid w:val="008016B7"/>
    <w:rsid w:val="00814356"/>
    <w:rsid w:val="00823DC5"/>
    <w:rsid w:val="00833EF0"/>
    <w:rsid w:val="008505A0"/>
    <w:rsid w:val="00851CE1"/>
    <w:rsid w:val="00866051"/>
    <w:rsid w:val="0086658B"/>
    <w:rsid w:val="008B36FF"/>
    <w:rsid w:val="008C5690"/>
    <w:rsid w:val="008C6036"/>
    <w:rsid w:val="008C7567"/>
    <w:rsid w:val="008F2BE2"/>
    <w:rsid w:val="008F3D7B"/>
    <w:rsid w:val="00901611"/>
    <w:rsid w:val="009073DA"/>
    <w:rsid w:val="0090790C"/>
    <w:rsid w:val="009146FF"/>
    <w:rsid w:val="00935D22"/>
    <w:rsid w:val="009529C2"/>
    <w:rsid w:val="00971206"/>
    <w:rsid w:val="0098084B"/>
    <w:rsid w:val="00994022"/>
    <w:rsid w:val="009A5195"/>
    <w:rsid w:val="009A752F"/>
    <w:rsid w:val="009B058F"/>
    <w:rsid w:val="009B7687"/>
    <w:rsid w:val="009C0DD8"/>
    <w:rsid w:val="009D227E"/>
    <w:rsid w:val="00A00179"/>
    <w:rsid w:val="00A1172A"/>
    <w:rsid w:val="00A22072"/>
    <w:rsid w:val="00A35B7C"/>
    <w:rsid w:val="00A42B5C"/>
    <w:rsid w:val="00A55898"/>
    <w:rsid w:val="00A56982"/>
    <w:rsid w:val="00A602EF"/>
    <w:rsid w:val="00A63834"/>
    <w:rsid w:val="00A70881"/>
    <w:rsid w:val="00AA3094"/>
    <w:rsid w:val="00AB43D5"/>
    <w:rsid w:val="00AB5CF3"/>
    <w:rsid w:val="00AC7F01"/>
    <w:rsid w:val="00AF4A89"/>
    <w:rsid w:val="00B240AF"/>
    <w:rsid w:val="00B2421A"/>
    <w:rsid w:val="00B33DC2"/>
    <w:rsid w:val="00B35446"/>
    <w:rsid w:val="00B3716F"/>
    <w:rsid w:val="00B431D6"/>
    <w:rsid w:val="00B641A3"/>
    <w:rsid w:val="00B7092D"/>
    <w:rsid w:val="00B81565"/>
    <w:rsid w:val="00B9037F"/>
    <w:rsid w:val="00B97A13"/>
    <w:rsid w:val="00BB41CD"/>
    <w:rsid w:val="00BB739F"/>
    <w:rsid w:val="00BC3BC9"/>
    <w:rsid w:val="00BC7DE6"/>
    <w:rsid w:val="00BD5F2D"/>
    <w:rsid w:val="00BE445D"/>
    <w:rsid w:val="00C05C5F"/>
    <w:rsid w:val="00C27BEF"/>
    <w:rsid w:val="00C4578F"/>
    <w:rsid w:val="00C55D4D"/>
    <w:rsid w:val="00C55F27"/>
    <w:rsid w:val="00C61E6D"/>
    <w:rsid w:val="00C67BBF"/>
    <w:rsid w:val="00C85085"/>
    <w:rsid w:val="00C96F11"/>
    <w:rsid w:val="00CA19D7"/>
    <w:rsid w:val="00CA4B96"/>
    <w:rsid w:val="00CA4E12"/>
    <w:rsid w:val="00CC1206"/>
    <w:rsid w:val="00CD067B"/>
    <w:rsid w:val="00CD22EC"/>
    <w:rsid w:val="00CD498A"/>
    <w:rsid w:val="00CF00E9"/>
    <w:rsid w:val="00D02C65"/>
    <w:rsid w:val="00D0333F"/>
    <w:rsid w:val="00D0416C"/>
    <w:rsid w:val="00D05B07"/>
    <w:rsid w:val="00D2099C"/>
    <w:rsid w:val="00D331B3"/>
    <w:rsid w:val="00D564A8"/>
    <w:rsid w:val="00D57A3A"/>
    <w:rsid w:val="00D60F72"/>
    <w:rsid w:val="00D60FEC"/>
    <w:rsid w:val="00D61D5E"/>
    <w:rsid w:val="00D75F9F"/>
    <w:rsid w:val="00DA2268"/>
    <w:rsid w:val="00DA7A7B"/>
    <w:rsid w:val="00DC0D31"/>
    <w:rsid w:val="00DC6328"/>
    <w:rsid w:val="00E03BE8"/>
    <w:rsid w:val="00E30637"/>
    <w:rsid w:val="00E31E95"/>
    <w:rsid w:val="00E43839"/>
    <w:rsid w:val="00E622AE"/>
    <w:rsid w:val="00E823E1"/>
    <w:rsid w:val="00E84F62"/>
    <w:rsid w:val="00E92429"/>
    <w:rsid w:val="00E9326D"/>
    <w:rsid w:val="00EA5E42"/>
    <w:rsid w:val="00EA6E88"/>
    <w:rsid w:val="00EC6F20"/>
    <w:rsid w:val="00ED6435"/>
    <w:rsid w:val="00EF0BDE"/>
    <w:rsid w:val="00EF5F1E"/>
    <w:rsid w:val="00F4369E"/>
    <w:rsid w:val="00F43964"/>
    <w:rsid w:val="00F55FA1"/>
    <w:rsid w:val="00F81376"/>
    <w:rsid w:val="04EB4F60"/>
    <w:rsid w:val="08A17C01"/>
    <w:rsid w:val="0E3C1409"/>
    <w:rsid w:val="18832485"/>
    <w:rsid w:val="28B428E2"/>
    <w:rsid w:val="396618F5"/>
    <w:rsid w:val="3C9373FA"/>
    <w:rsid w:val="50AD7E4D"/>
    <w:rsid w:val="53416D28"/>
    <w:rsid w:val="651D6EB1"/>
    <w:rsid w:val="76243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0">
    <w:name w:val="小五"/>
    <w:basedOn w:val="1"/>
    <w:qFormat/>
    <w:uiPriority w:val="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sz w:val="18"/>
      <w:szCs w:val="18"/>
    </w:rPr>
  </w:style>
  <w:style w:type="character" w:customStyle="1" w:styleId="13">
    <w:name w:val="正文文本 (4)_"/>
    <w:basedOn w:val="7"/>
    <w:link w:val="14"/>
    <w:qFormat/>
    <w:uiPriority w:val="99"/>
    <w:rPr>
      <w:rFonts w:ascii="宋体" w:eastAsia="宋体" w:cs="宋体"/>
      <w:spacing w:val="10"/>
      <w:sz w:val="21"/>
      <w:szCs w:val="21"/>
      <w:shd w:val="clear" w:color="auto" w:fill="FFFFFF"/>
    </w:rPr>
  </w:style>
  <w:style w:type="paragraph" w:customStyle="1" w:styleId="14">
    <w:name w:val="正文文本 (4)"/>
    <w:basedOn w:val="1"/>
    <w:link w:val="13"/>
    <w:qFormat/>
    <w:uiPriority w:val="99"/>
    <w:pPr>
      <w:widowControl w:val="0"/>
      <w:shd w:val="clear" w:color="auto" w:fill="FFFFFF"/>
      <w:spacing w:before="240" w:after="240" w:line="240" w:lineRule="atLeast"/>
      <w:jc w:val="distribute"/>
    </w:pPr>
    <w:rPr>
      <w:rFonts w:ascii="宋体" w:eastAsia="宋体" w:cs="宋体"/>
      <w:spacing w:val="10"/>
      <w:sz w:val="21"/>
      <w:szCs w:val="21"/>
    </w:rPr>
  </w:style>
  <w:style w:type="character" w:customStyle="1" w:styleId="15">
    <w:name w:val="正文文本 (4) + Times New Roman"/>
    <w:basedOn w:val="13"/>
    <w:qFormat/>
    <w:uiPriority w:val="99"/>
    <w:rPr>
      <w:rFonts w:ascii="Times New Roman" w:hAnsi="Times New Roman" w:cs="Times New Roman"/>
      <w:spacing w:val="0"/>
      <w:sz w:val="24"/>
      <w:szCs w:val="24"/>
      <w:lang w:val="en-US" w:eastAsia="en-US"/>
    </w:rPr>
  </w:style>
  <w:style w:type="character" w:customStyle="1" w:styleId="16">
    <w:name w:val="正文文本 (2)_"/>
    <w:basedOn w:val="7"/>
    <w:link w:val="17"/>
    <w:qFormat/>
    <w:uiPriority w:val="99"/>
    <w:rPr>
      <w:rFonts w:ascii="宋体" w:eastAsia="宋体" w:cs="宋体"/>
      <w:shd w:val="clear" w:color="auto" w:fill="FFFFFF"/>
    </w:rPr>
  </w:style>
  <w:style w:type="paragraph" w:customStyle="1" w:styleId="17">
    <w:name w:val="正文文本 (2)"/>
    <w:basedOn w:val="1"/>
    <w:link w:val="16"/>
    <w:qFormat/>
    <w:uiPriority w:val="99"/>
    <w:pPr>
      <w:widowControl w:val="0"/>
      <w:shd w:val="clear" w:color="auto" w:fill="FFFFFF"/>
      <w:spacing w:before="240" w:after="120" w:line="328" w:lineRule="exact"/>
      <w:ind w:hanging="160"/>
    </w:pPr>
    <w:rPr>
      <w:rFonts w:ascii="宋体" w:eastAsia="宋体" w:cs="宋体"/>
      <w:sz w:val="20"/>
      <w:szCs w:val="20"/>
    </w:rPr>
  </w:style>
  <w:style w:type="character" w:customStyle="1" w:styleId="18">
    <w:name w:val="正文文本 (2) + Times New Roman"/>
    <w:basedOn w:val="16"/>
    <w:uiPriority w:val="99"/>
    <w:rPr>
      <w:rFonts w:ascii="Times New Roman" w:hAnsi="Times New Roman" w:cs="Times New Roman"/>
      <w:sz w:val="21"/>
      <w:szCs w:val="21"/>
      <w:lang w:val="en-US" w:eastAsia="en-US"/>
    </w:rPr>
  </w:style>
  <w:style w:type="character" w:customStyle="1" w:styleId="19">
    <w:name w:val="正文文本 (5)_"/>
    <w:basedOn w:val="7"/>
    <w:link w:val="20"/>
    <w:qFormat/>
    <w:uiPriority w:val="99"/>
    <w:rPr>
      <w:rFonts w:ascii="宋体" w:eastAsia="宋体" w:cs="宋体"/>
      <w:shd w:val="clear" w:color="auto" w:fill="FFFFFF"/>
    </w:rPr>
  </w:style>
  <w:style w:type="paragraph" w:customStyle="1" w:styleId="20">
    <w:name w:val="正文文本 (5)"/>
    <w:basedOn w:val="1"/>
    <w:link w:val="19"/>
    <w:qFormat/>
    <w:uiPriority w:val="99"/>
    <w:pPr>
      <w:widowControl w:val="0"/>
      <w:shd w:val="clear" w:color="auto" w:fill="FFFFFF"/>
      <w:spacing w:after="0" w:line="324" w:lineRule="exact"/>
      <w:jc w:val="distribute"/>
    </w:pPr>
    <w:rPr>
      <w:rFonts w:ascii="宋体" w:eastAsia="宋体" w:cs="宋体"/>
      <w:sz w:val="20"/>
      <w:szCs w:val="20"/>
    </w:rPr>
  </w:style>
  <w:style w:type="character" w:customStyle="1" w:styleId="21">
    <w:name w:val="正文文本 (3)_"/>
    <w:basedOn w:val="7"/>
    <w:link w:val="22"/>
    <w:qFormat/>
    <w:uiPriority w:val="99"/>
    <w:rPr>
      <w:rFonts w:ascii="宋体" w:eastAsia="宋体" w:cs="宋体"/>
      <w:b/>
      <w:bCs/>
      <w:sz w:val="22"/>
      <w:szCs w:val="22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99"/>
    <w:pPr>
      <w:widowControl w:val="0"/>
      <w:shd w:val="clear" w:color="auto" w:fill="FFFFFF"/>
      <w:spacing w:before="240" w:after="240" w:line="240" w:lineRule="atLeast"/>
      <w:jc w:val="distribute"/>
    </w:pPr>
    <w:rPr>
      <w:rFonts w:ascii="宋体" w:eastAsia="宋体" w:cs="宋体"/>
      <w:b/>
      <w:bCs/>
    </w:rPr>
  </w:style>
  <w:style w:type="character" w:customStyle="1" w:styleId="23">
    <w:name w:val="正文文本 (2) + 间距 1 pt"/>
    <w:basedOn w:val="16"/>
    <w:qFormat/>
    <w:uiPriority w:val="99"/>
    <w:rPr>
      <w:spacing w:val="3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E86BB-B7FC-4206-92A0-15D3BD3ED9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338</Words>
  <Characters>343</Characters>
  <Lines>7</Lines>
  <Paragraphs>2</Paragraphs>
  <TotalTime>0</TotalTime>
  <ScaleCrop>false</ScaleCrop>
  <LinksUpToDate>false</LinksUpToDate>
  <CharactersWithSpaces>524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2018-05-12T07:40:00Z</dcterms:created>
  <dc:creator>暖心向阳。</dc:creator>
  <cp:lastModifiedBy>WPS_1656999348</cp:lastModifiedBy>
  <dcterms:modified xsi:type="dcterms:W3CDTF">2022-08-24T08:13:51Z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5A393EB2A5934D1D92F971C34222F245</vt:lpwstr>
  </property>
</Properties>
</file>